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2946" w14:textId="52CE5FFA" w:rsidR="00166876" w:rsidRDefault="00166876" w:rsidP="487A1D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FAQ Bando Agenzia Sociale per la Casa – Anno 2021</w:t>
      </w:r>
    </w:p>
    <w:p w14:paraId="0030746A" w14:textId="77777777" w:rsidR="00166876" w:rsidRDefault="00166876" w:rsidP="487A1DE6">
      <w:pPr>
        <w:rPr>
          <w:b/>
          <w:bCs/>
          <w:sz w:val="24"/>
          <w:szCs w:val="24"/>
        </w:rPr>
      </w:pPr>
    </w:p>
    <w:p w14:paraId="062C86EC" w14:textId="28C71EDF" w:rsidR="2CF5DD8A" w:rsidRPr="00CB5D41" w:rsidRDefault="2CF5DD8A" w:rsidP="487A1DE6">
      <w:pPr>
        <w:rPr>
          <w:sz w:val="24"/>
          <w:szCs w:val="24"/>
        </w:rPr>
      </w:pPr>
      <w:r w:rsidRPr="00CB5D41">
        <w:rPr>
          <w:b/>
          <w:bCs/>
          <w:sz w:val="24"/>
          <w:szCs w:val="24"/>
        </w:rPr>
        <w:t xml:space="preserve">Per inserire la domanda online serve lo SPID o la CNS o la CIE. </w:t>
      </w:r>
    </w:p>
    <w:p w14:paraId="062C86ED" w14:textId="77777777" w:rsidR="2CF5DD8A" w:rsidRPr="00CB5D41" w:rsidRDefault="2CF5DD8A" w:rsidP="487A1DE6">
      <w:pPr>
        <w:rPr>
          <w:b/>
          <w:bCs/>
          <w:sz w:val="24"/>
          <w:szCs w:val="24"/>
        </w:rPr>
      </w:pPr>
      <w:r w:rsidRPr="00CB5D41">
        <w:rPr>
          <w:sz w:val="24"/>
          <w:szCs w:val="24"/>
        </w:rPr>
        <w:t>Maggiori informazioni a questo link:</w:t>
      </w:r>
    </w:p>
    <w:p w14:paraId="062C86EE" w14:textId="77777777" w:rsidR="2CF5DD8A" w:rsidRPr="00CB5D41" w:rsidRDefault="2CF5DD8A" w:rsidP="487A1DE6">
      <w:pPr>
        <w:rPr>
          <w:b/>
          <w:bCs/>
          <w:sz w:val="24"/>
          <w:szCs w:val="24"/>
        </w:rPr>
      </w:pPr>
      <w:r w:rsidRPr="00CB5D41">
        <w:rPr>
          <w:sz w:val="24"/>
          <w:szCs w:val="24"/>
        </w:rPr>
        <w:t>https://servizi.comune.fi.it/servizi/scheda-servizio/info-point-firenze-digitale</w:t>
      </w:r>
    </w:p>
    <w:p w14:paraId="062C86EF" w14:textId="77777777" w:rsidR="487A1DE6" w:rsidRPr="00CB5D41" w:rsidRDefault="487A1DE6" w:rsidP="487A1DE6">
      <w:pPr>
        <w:rPr>
          <w:b/>
          <w:bCs/>
          <w:sz w:val="24"/>
          <w:szCs w:val="24"/>
        </w:rPr>
      </w:pPr>
    </w:p>
    <w:p w14:paraId="062C86F0" w14:textId="77777777" w:rsidR="009943EA" w:rsidRPr="00CB5D41" w:rsidRDefault="009943EA">
      <w:pPr>
        <w:rPr>
          <w:b/>
          <w:bCs/>
          <w:sz w:val="24"/>
          <w:szCs w:val="24"/>
        </w:rPr>
      </w:pPr>
      <w:r w:rsidRPr="00CB5D41">
        <w:rPr>
          <w:b/>
          <w:bCs/>
          <w:sz w:val="24"/>
          <w:szCs w:val="24"/>
        </w:rPr>
        <w:t>Quali sono i requisiti per partecipare al bando FASE?</w:t>
      </w:r>
    </w:p>
    <w:p w14:paraId="062C86F1" w14:textId="77777777" w:rsidR="00093ECE" w:rsidRPr="00CB5D41" w:rsidRDefault="009943EA">
      <w:pPr>
        <w:rPr>
          <w:sz w:val="24"/>
          <w:szCs w:val="24"/>
        </w:rPr>
      </w:pPr>
      <w:r w:rsidRPr="00CB5D41">
        <w:rPr>
          <w:sz w:val="24"/>
          <w:szCs w:val="24"/>
        </w:rPr>
        <w:t>Avere un ISEE valido e attestato per il 2021 del valore compreso tra 12.000 e 40.000 euro</w:t>
      </w:r>
    </w:p>
    <w:p w14:paraId="062C86F2" w14:textId="77777777" w:rsidR="009943EA" w:rsidRPr="00CB5D41" w:rsidRDefault="0018259F">
      <w:pPr>
        <w:rPr>
          <w:b/>
          <w:bCs/>
          <w:sz w:val="24"/>
          <w:szCs w:val="24"/>
        </w:rPr>
      </w:pPr>
      <w:r w:rsidRPr="00CB5D41">
        <w:rPr>
          <w:b/>
          <w:bCs/>
          <w:sz w:val="24"/>
          <w:szCs w:val="24"/>
        </w:rPr>
        <w:t>Posso partecipare se non sono cittadino italiano?</w:t>
      </w:r>
    </w:p>
    <w:p w14:paraId="062C86F3" w14:textId="77777777" w:rsidR="0018259F" w:rsidRPr="00CB5D41" w:rsidRDefault="0018259F">
      <w:pPr>
        <w:rPr>
          <w:sz w:val="24"/>
          <w:szCs w:val="24"/>
        </w:rPr>
      </w:pPr>
      <w:r w:rsidRPr="00CB5D41">
        <w:rPr>
          <w:sz w:val="24"/>
          <w:szCs w:val="24"/>
        </w:rPr>
        <w:t xml:space="preserve">Puoi partecipare. </w:t>
      </w:r>
    </w:p>
    <w:p w14:paraId="062C86F4" w14:textId="77777777" w:rsidR="0018259F" w:rsidRPr="00CB5D41" w:rsidRDefault="0018259F">
      <w:pPr>
        <w:rPr>
          <w:sz w:val="24"/>
          <w:szCs w:val="24"/>
        </w:rPr>
      </w:pPr>
      <w:r w:rsidRPr="00CB5D41">
        <w:rPr>
          <w:sz w:val="24"/>
          <w:szCs w:val="24"/>
        </w:rPr>
        <w:t xml:space="preserve">Se non sei cittadino UE dovrai allegare alla domanda (in formato PDF, Jpeg, Jpg) </w:t>
      </w:r>
      <w:r w:rsidR="00387DA0" w:rsidRPr="00CB5D41">
        <w:rPr>
          <w:sz w:val="24"/>
          <w:szCs w:val="24"/>
        </w:rPr>
        <w:t>copia del permesso di soggiorno</w:t>
      </w:r>
      <w:r w:rsidR="004D1E2C" w:rsidRPr="00CB5D41">
        <w:rPr>
          <w:sz w:val="24"/>
          <w:szCs w:val="24"/>
        </w:rPr>
        <w:t xml:space="preserve"> oppure </w:t>
      </w:r>
      <w:r w:rsidR="00845909" w:rsidRPr="00CB5D41">
        <w:rPr>
          <w:sz w:val="24"/>
          <w:szCs w:val="24"/>
        </w:rPr>
        <w:t>ricevuta attestante la richiesta di rinnovo e documentazione attestante una regolare attività di lavoro subordinato o di lavoro autonomo.</w:t>
      </w:r>
    </w:p>
    <w:p w14:paraId="062C86F5" w14:textId="77777777" w:rsidR="009943EA" w:rsidRPr="00CB5D41" w:rsidRDefault="009943EA">
      <w:pPr>
        <w:rPr>
          <w:b/>
          <w:bCs/>
          <w:sz w:val="24"/>
          <w:szCs w:val="24"/>
        </w:rPr>
      </w:pPr>
      <w:r w:rsidRPr="00CB5D41">
        <w:rPr>
          <w:b/>
          <w:bCs/>
          <w:sz w:val="24"/>
          <w:szCs w:val="24"/>
        </w:rPr>
        <w:t>Posso partecipare al bando FASE se non sono residente a Firenze?</w:t>
      </w:r>
    </w:p>
    <w:p w14:paraId="062C86F6" w14:textId="77777777" w:rsidR="009943EA" w:rsidRPr="00CB5D41" w:rsidRDefault="009943EA">
      <w:pPr>
        <w:rPr>
          <w:sz w:val="24"/>
          <w:szCs w:val="24"/>
        </w:rPr>
      </w:pPr>
      <w:r w:rsidRPr="00CB5D41">
        <w:rPr>
          <w:sz w:val="24"/>
          <w:szCs w:val="24"/>
        </w:rPr>
        <w:t>Sì, puoi partecipare</w:t>
      </w:r>
      <w:r w:rsidR="0018259F" w:rsidRPr="00CB5D41">
        <w:rPr>
          <w:sz w:val="24"/>
          <w:szCs w:val="24"/>
        </w:rPr>
        <w:t>, ma devi avere un lavoro con sede a Firenze</w:t>
      </w:r>
      <w:r w:rsidR="00E61F53" w:rsidRPr="00CB5D41">
        <w:rPr>
          <w:sz w:val="24"/>
          <w:szCs w:val="24"/>
        </w:rPr>
        <w:t xml:space="preserve"> (t</w:t>
      </w:r>
      <w:r w:rsidR="0018259F" w:rsidRPr="00CB5D41">
        <w:rPr>
          <w:sz w:val="24"/>
          <w:szCs w:val="24"/>
        </w:rPr>
        <w:t>i verrà chiesta apposita documentazione</w:t>
      </w:r>
      <w:r w:rsidR="00BA65E2" w:rsidRPr="00CB5D41">
        <w:rPr>
          <w:sz w:val="24"/>
          <w:szCs w:val="24"/>
        </w:rPr>
        <w:t xml:space="preserve"> di lavoro in formato PDF, Jpeg, Jpg).</w:t>
      </w:r>
    </w:p>
    <w:p w14:paraId="062C86F7" w14:textId="77777777" w:rsidR="009943EA" w:rsidRPr="00CB5D41" w:rsidRDefault="009943EA">
      <w:pPr>
        <w:rPr>
          <w:sz w:val="24"/>
          <w:szCs w:val="24"/>
        </w:rPr>
      </w:pPr>
      <w:r w:rsidRPr="00CB5D41">
        <w:rPr>
          <w:sz w:val="24"/>
          <w:szCs w:val="24"/>
        </w:rPr>
        <w:t>Se sei residente a Firenze, i dati tuoi e del tuo nucleo familiare verranno acquisiti automaticamente mentre fai la domanda.</w:t>
      </w:r>
    </w:p>
    <w:p w14:paraId="062C86F8" w14:textId="77777777" w:rsidR="009943EA" w:rsidRPr="00CB5D41" w:rsidRDefault="009943EA">
      <w:pPr>
        <w:rPr>
          <w:sz w:val="24"/>
          <w:szCs w:val="24"/>
        </w:rPr>
      </w:pPr>
      <w:r w:rsidRPr="00CB5D41">
        <w:rPr>
          <w:sz w:val="24"/>
          <w:szCs w:val="24"/>
        </w:rPr>
        <w:t>Se NON sei residente a Firenze, dovrai inserire ogni persona compreso il TUO nominativo.</w:t>
      </w:r>
    </w:p>
    <w:p w14:paraId="062C86F9" w14:textId="77777777" w:rsidR="009943EA" w:rsidRPr="00CB5D41" w:rsidRDefault="009943EA">
      <w:pPr>
        <w:rPr>
          <w:sz w:val="24"/>
          <w:szCs w:val="24"/>
        </w:rPr>
      </w:pPr>
      <w:r w:rsidRPr="00CB5D41">
        <w:rPr>
          <w:sz w:val="24"/>
          <w:szCs w:val="24"/>
        </w:rPr>
        <w:t>Dall’inserimento dei componenti del nucleo familiare si esce cliccando sulla “X” in alto a destra.</w:t>
      </w:r>
    </w:p>
    <w:p w14:paraId="062C86FA" w14:textId="77777777" w:rsidR="009943EA" w:rsidRPr="00CB5D41" w:rsidRDefault="009943EA">
      <w:pPr>
        <w:rPr>
          <w:b/>
          <w:bCs/>
          <w:sz w:val="24"/>
          <w:szCs w:val="24"/>
        </w:rPr>
      </w:pPr>
      <w:r w:rsidRPr="00CB5D41">
        <w:rPr>
          <w:b/>
          <w:bCs/>
          <w:sz w:val="24"/>
          <w:szCs w:val="24"/>
        </w:rPr>
        <w:t>Devo inserire il mio ISEE?</w:t>
      </w:r>
    </w:p>
    <w:p w14:paraId="062C86FB" w14:textId="77777777" w:rsidR="009943EA" w:rsidRPr="00CB5D41" w:rsidRDefault="009943EA">
      <w:pPr>
        <w:rPr>
          <w:sz w:val="24"/>
          <w:szCs w:val="24"/>
        </w:rPr>
      </w:pPr>
      <w:r w:rsidRPr="00CB5D41">
        <w:rPr>
          <w:sz w:val="24"/>
          <w:szCs w:val="24"/>
        </w:rPr>
        <w:t xml:space="preserve">No. Il sistema cattura l’ISEE se è regolare e valido in maniera automatica. Vedi immagine per la procedura. </w:t>
      </w:r>
    </w:p>
    <w:p w14:paraId="062C86FC" w14:textId="77777777" w:rsidR="0000312D" w:rsidRDefault="009943EA">
      <w:pPr>
        <w:rPr>
          <w:sz w:val="24"/>
          <w:szCs w:val="24"/>
        </w:rPr>
      </w:pPr>
      <w:r w:rsidRPr="00CB5D41">
        <w:rPr>
          <w:sz w:val="24"/>
          <w:szCs w:val="24"/>
        </w:rPr>
        <w:t>Dopo aver fatto “Salva e Verifica” uscire dalla finestra cliccando sulla “X” in altro a destra.</w:t>
      </w:r>
    </w:p>
    <w:p w14:paraId="062C86FD" w14:textId="77777777" w:rsidR="00C9295B" w:rsidRPr="00CB5D41" w:rsidRDefault="00C9295B" w:rsidP="00C9295B">
      <w:pPr>
        <w:rPr>
          <w:sz w:val="24"/>
          <w:szCs w:val="24"/>
        </w:rPr>
      </w:pPr>
    </w:p>
    <w:p w14:paraId="062C86FE" w14:textId="77777777" w:rsidR="00990E67" w:rsidRPr="00CB5D41" w:rsidRDefault="00990E67">
      <w:pPr>
        <w:rPr>
          <w:sz w:val="24"/>
          <w:szCs w:val="24"/>
        </w:rPr>
      </w:pPr>
    </w:p>
    <w:p w14:paraId="062C86FF" w14:textId="77777777" w:rsidR="00990E67" w:rsidRPr="00CB5D41" w:rsidRDefault="00990E67">
      <w:pPr>
        <w:rPr>
          <w:sz w:val="24"/>
          <w:szCs w:val="24"/>
        </w:rPr>
      </w:pPr>
    </w:p>
    <w:p w14:paraId="062C8700" w14:textId="77777777" w:rsidR="00990E67" w:rsidRPr="00C9295B" w:rsidRDefault="00990E67">
      <w:pPr>
        <w:rPr>
          <w:sz w:val="24"/>
          <w:szCs w:val="24"/>
        </w:rPr>
      </w:pPr>
    </w:p>
    <w:p w14:paraId="062C8701" w14:textId="77777777" w:rsidR="009943EA" w:rsidRPr="00C9295B" w:rsidRDefault="009943EA">
      <w:pPr>
        <w:rPr>
          <w:sz w:val="24"/>
          <w:szCs w:val="24"/>
        </w:rPr>
      </w:pPr>
    </w:p>
    <w:p w14:paraId="062C8702" w14:textId="77777777" w:rsidR="009943EA" w:rsidRDefault="009943EA" w:rsidP="009943EA">
      <w:r>
        <w:rPr>
          <w:noProof/>
          <w:lang w:eastAsia="it-IT"/>
        </w:rPr>
        <w:lastRenderedPageBreak/>
        <w:drawing>
          <wp:inline distT="0" distB="0" distL="0" distR="0" wp14:anchorId="062C871E" wp14:editId="062C871F">
            <wp:extent cx="6120130" cy="3442335"/>
            <wp:effectExtent l="0" t="0" r="0" b="5715"/>
            <wp:docPr id="2" name="ss-100" descr="Screenshot del passaggio 1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-10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62C8720" wp14:editId="062C8721">
            <wp:extent cx="6120130" cy="3442573"/>
            <wp:effectExtent l="0" t="0" r="0" b="5715"/>
            <wp:docPr id="3" name="ss-101" descr="Screenshot del passaggio 1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-1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C8703" w14:textId="77777777" w:rsidR="2515EF63" w:rsidRDefault="2515EF63" w:rsidP="6823106D">
      <w:pPr>
        <w:rPr>
          <w:sz w:val="24"/>
          <w:szCs w:val="24"/>
        </w:rPr>
      </w:pPr>
      <w:r w:rsidRPr="6823106D">
        <w:rPr>
          <w:sz w:val="24"/>
          <w:szCs w:val="24"/>
        </w:rPr>
        <w:t>Può succedere che per mancanza di collegamento con INPS i dati non vengano raccolti automaticamente; in questo caso, sarà necessario l’inserimento manuale del protocollo ISEE</w:t>
      </w:r>
      <w:r w:rsidR="085B8E96" w:rsidRPr="6823106D">
        <w:rPr>
          <w:sz w:val="24"/>
          <w:szCs w:val="24"/>
        </w:rPr>
        <w:t>.</w:t>
      </w:r>
    </w:p>
    <w:p w14:paraId="062C8704" w14:textId="77777777" w:rsidR="085B8E96" w:rsidRDefault="085B8E96" w:rsidP="6823106D">
      <w:pPr>
        <w:rPr>
          <w:sz w:val="24"/>
          <w:szCs w:val="24"/>
        </w:rPr>
      </w:pPr>
      <w:r w:rsidRPr="6823106D">
        <w:rPr>
          <w:sz w:val="24"/>
          <w:szCs w:val="24"/>
        </w:rPr>
        <w:t xml:space="preserve">ATTENZIONE: il numero di protocollo ISEE deve essere così composto: </w:t>
      </w:r>
      <w:r w:rsidRPr="6823106D">
        <w:rPr>
          <w:b/>
          <w:bCs/>
          <w:sz w:val="24"/>
          <w:szCs w:val="24"/>
        </w:rPr>
        <w:t>INPS-ISEE-2021-xx-xx-xxxxxxx-xx</w:t>
      </w:r>
      <w:r w:rsidRPr="6823106D">
        <w:rPr>
          <w:sz w:val="24"/>
          <w:szCs w:val="24"/>
        </w:rPr>
        <w:t xml:space="preserve"> non deve essere il codice DSU fornito dal CAAF al momento della presentazione della DSU. </w:t>
      </w:r>
      <w:r w:rsidR="25CEB43E" w:rsidRPr="6823106D">
        <w:rPr>
          <w:sz w:val="24"/>
          <w:szCs w:val="24"/>
        </w:rPr>
        <w:t xml:space="preserve"> Troverete questo numero in altro a destra nella vostra attestazione ISEE. </w:t>
      </w:r>
    </w:p>
    <w:p w14:paraId="062C8705" w14:textId="77777777" w:rsidR="5AE07E4F" w:rsidRDefault="5AE07E4F" w:rsidP="6823106D">
      <w:r>
        <w:rPr>
          <w:noProof/>
          <w:lang w:eastAsia="it-IT"/>
        </w:rPr>
        <w:lastRenderedPageBreak/>
        <w:drawing>
          <wp:inline distT="0" distB="0" distL="0" distR="0" wp14:anchorId="062C8722" wp14:editId="062C8723">
            <wp:extent cx="6210300" cy="1016794"/>
            <wp:effectExtent l="0" t="0" r="0" b="0"/>
            <wp:docPr id="677729562" name="Immagine 677729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01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C8706" w14:textId="77777777" w:rsidR="6823106D" w:rsidRDefault="6823106D" w:rsidP="6823106D">
      <w:pPr>
        <w:rPr>
          <w:sz w:val="24"/>
          <w:szCs w:val="24"/>
        </w:rPr>
      </w:pPr>
    </w:p>
    <w:p w14:paraId="062C8707" w14:textId="77777777" w:rsidR="009943EA" w:rsidRPr="009943EA" w:rsidRDefault="4B5F710A">
      <w:pPr>
        <w:rPr>
          <w:sz w:val="24"/>
          <w:szCs w:val="24"/>
        </w:rPr>
      </w:pPr>
      <w:r w:rsidRPr="51CEB28E">
        <w:rPr>
          <w:b/>
          <w:bCs/>
          <w:sz w:val="24"/>
          <w:szCs w:val="24"/>
        </w:rPr>
        <w:t>Una volta inseriti i dati che cosa devo fare?</w:t>
      </w:r>
    </w:p>
    <w:p w14:paraId="062C8708" w14:textId="77777777" w:rsidR="4B5F710A" w:rsidRDefault="4B5F710A" w:rsidP="51CEB28E">
      <w:pPr>
        <w:rPr>
          <w:b/>
          <w:bCs/>
          <w:sz w:val="24"/>
          <w:szCs w:val="24"/>
        </w:rPr>
      </w:pPr>
      <w:r w:rsidRPr="51CEB28E">
        <w:rPr>
          <w:sz w:val="24"/>
          <w:szCs w:val="24"/>
        </w:rPr>
        <w:t xml:space="preserve">Una volta inserita la domanda devi conservare la ricevuta con il numero identificativo. </w:t>
      </w:r>
    </w:p>
    <w:p w14:paraId="062C8709" w14:textId="77777777" w:rsidR="4B5F710A" w:rsidRDefault="4B5F710A" w:rsidP="51CEB28E">
      <w:pPr>
        <w:rPr>
          <w:sz w:val="24"/>
          <w:szCs w:val="24"/>
        </w:rPr>
      </w:pPr>
      <w:r w:rsidRPr="51CEB28E">
        <w:rPr>
          <w:sz w:val="24"/>
          <w:szCs w:val="24"/>
        </w:rPr>
        <w:t>Periodicamente, verrà formato un elenco degli ammessi che sarà pubblicato al seguente link:</w:t>
      </w:r>
    </w:p>
    <w:p w14:paraId="062C870A" w14:textId="77777777" w:rsidR="4B5F710A" w:rsidRDefault="4B5F710A" w:rsidP="51CEB28E">
      <w:pPr>
        <w:rPr>
          <w:sz w:val="24"/>
          <w:szCs w:val="24"/>
        </w:rPr>
      </w:pPr>
      <w:r w:rsidRPr="51CEB28E">
        <w:rPr>
          <w:sz w:val="24"/>
          <w:szCs w:val="24"/>
        </w:rPr>
        <w:t>Il Bando FASE è aperto tutto l’anno e le domande possono essere inserite in ogni momento.</w:t>
      </w:r>
    </w:p>
    <w:p w14:paraId="062C870B" w14:textId="77777777" w:rsidR="4B5F710A" w:rsidRDefault="4B5F710A" w:rsidP="51CEB28E">
      <w:pPr>
        <w:rPr>
          <w:sz w:val="24"/>
          <w:szCs w:val="24"/>
        </w:rPr>
      </w:pPr>
      <w:r w:rsidRPr="51CEB28E">
        <w:rPr>
          <w:sz w:val="24"/>
          <w:szCs w:val="24"/>
        </w:rPr>
        <w:t>L’elenco degli ammessi viene fornito all’Agenzia per la Casa presso Casa Spa e il loro personale procederà a mettere in contatto proprietari con potenziali inquilini. La stessa Agenzia per la Casa cure</w:t>
      </w:r>
      <w:r w:rsidR="79BF64CA" w:rsidRPr="51CEB28E">
        <w:rPr>
          <w:sz w:val="24"/>
          <w:szCs w:val="24"/>
        </w:rPr>
        <w:t>rà tutti gli aspetti del contratto di affitto.</w:t>
      </w:r>
    </w:p>
    <w:p w14:paraId="062C870C" w14:textId="77777777" w:rsidR="0000312D" w:rsidRDefault="0000312D" w:rsidP="51CEB28E">
      <w:pPr>
        <w:rPr>
          <w:b/>
          <w:bCs/>
          <w:sz w:val="24"/>
          <w:szCs w:val="24"/>
        </w:rPr>
      </w:pPr>
    </w:p>
    <w:p w14:paraId="062C870D" w14:textId="77777777" w:rsidR="79BF64CA" w:rsidRDefault="79BF64CA" w:rsidP="51CEB28E">
      <w:pPr>
        <w:rPr>
          <w:sz w:val="24"/>
          <w:szCs w:val="24"/>
        </w:rPr>
      </w:pPr>
      <w:r w:rsidRPr="51CEB28E">
        <w:rPr>
          <w:b/>
          <w:bCs/>
          <w:sz w:val="24"/>
          <w:szCs w:val="24"/>
        </w:rPr>
        <w:t>La domanda ha un costo?</w:t>
      </w:r>
    </w:p>
    <w:p w14:paraId="062C870E" w14:textId="77777777" w:rsidR="0000312D" w:rsidRPr="0000312D" w:rsidRDefault="79BF64CA" w:rsidP="0000312D">
      <w:pPr>
        <w:rPr>
          <w:b/>
          <w:bCs/>
          <w:sz w:val="24"/>
          <w:szCs w:val="24"/>
        </w:rPr>
      </w:pPr>
      <w:r w:rsidRPr="51CEB28E">
        <w:rPr>
          <w:sz w:val="24"/>
          <w:szCs w:val="24"/>
        </w:rPr>
        <w:t>La domanda è gratuita.</w:t>
      </w:r>
    </w:p>
    <w:p w14:paraId="062C870F" w14:textId="77777777" w:rsidR="0000312D" w:rsidRPr="00CB5D41" w:rsidRDefault="0000312D" w:rsidP="0000312D">
      <w:pPr>
        <w:rPr>
          <w:b/>
          <w:sz w:val="24"/>
          <w:szCs w:val="24"/>
        </w:rPr>
      </w:pPr>
      <w:r w:rsidRPr="00CB5D41">
        <w:rPr>
          <w:b/>
          <w:sz w:val="24"/>
          <w:szCs w:val="24"/>
        </w:rPr>
        <w:t xml:space="preserve">Come avviene l’attività di </w:t>
      </w:r>
      <w:proofErr w:type="gramStart"/>
      <w:r w:rsidRPr="00CB5D41">
        <w:rPr>
          <w:b/>
          <w:sz w:val="24"/>
          <w:szCs w:val="24"/>
        </w:rPr>
        <w:t>matching ?</w:t>
      </w:r>
      <w:proofErr w:type="gramEnd"/>
    </w:p>
    <w:p w14:paraId="062C8710" w14:textId="77777777" w:rsidR="0000312D" w:rsidRPr="00CB5D41" w:rsidRDefault="0000312D" w:rsidP="0000312D">
      <w:pPr>
        <w:jc w:val="both"/>
        <w:rPr>
          <w:sz w:val="24"/>
          <w:szCs w:val="24"/>
        </w:rPr>
      </w:pPr>
      <w:r w:rsidRPr="00CB5D41">
        <w:rPr>
          <w:sz w:val="24"/>
          <w:szCs w:val="24"/>
        </w:rPr>
        <w:t xml:space="preserve">Sulla base dell’elenco fornito dal’Ufficio Casa del Comune di Firenze, </w:t>
      </w:r>
      <w:proofErr w:type="gramStart"/>
      <w:r w:rsidRPr="00CB5D41">
        <w:rPr>
          <w:sz w:val="24"/>
          <w:szCs w:val="24"/>
        </w:rPr>
        <w:t>l’Agenzia  Sociale</w:t>
      </w:r>
      <w:proofErr w:type="gramEnd"/>
      <w:r w:rsidRPr="00CB5D41">
        <w:rPr>
          <w:sz w:val="24"/>
          <w:szCs w:val="24"/>
        </w:rPr>
        <w:t xml:space="preserve"> per la  Casa si metterà in contatto con i potenziali </w:t>
      </w:r>
      <w:r>
        <w:rPr>
          <w:sz w:val="24"/>
          <w:szCs w:val="24"/>
        </w:rPr>
        <w:t xml:space="preserve">inquilini </w:t>
      </w:r>
      <w:r w:rsidRPr="00CB5D41">
        <w:rPr>
          <w:sz w:val="24"/>
          <w:szCs w:val="24"/>
        </w:rPr>
        <w:t xml:space="preserve">e tramite colloqui  individuali raccoglierà </w:t>
      </w:r>
      <w:r>
        <w:rPr>
          <w:sz w:val="24"/>
          <w:szCs w:val="24"/>
        </w:rPr>
        <w:t xml:space="preserve">le </w:t>
      </w:r>
      <w:r w:rsidRPr="00CB5D41">
        <w:rPr>
          <w:sz w:val="24"/>
          <w:szCs w:val="24"/>
        </w:rPr>
        <w:t xml:space="preserve"> ulteriori informazioni necessarie per comprendere caratt</w:t>
      </w:r>
      <w:r>
        <w:rPr>
          <w:sz w:val="24"/>
          <w:szCs w:val="24"/>
        </w:rPr>
        <w:t xml:space="preserve">eristiche ed esigenze del nucleo e per svolgere correttamente </w:t>
      </w:r>
      <w:r w:rsidRPr="00CB5D41">
        <w:rPr>
          <w:sz w:val="24"/>
          <w:szCs w:val="24"/>
        </w:rPr>
        <w:t xml:space="preserve">l’attività di matching. </w:t>
      </w:r>
    </w:p>
    <w:p w14:paraId="062C8711" w14:textId="77777777" w:rsidR="0000312D" w:rsidRPr="00CB5D41" w:rsidRDefault="0000312D" w:rsidP="0000312D">
      <w:pPr>
        <w:jc w:val="both"/>
        <w:rPr>
          <w:sz w:val="24"/>
          <w:szCs w:val="24"/>
        </w:rPr>
      </w:pPr>
      <w:r>
        <w:rPr>
          <w:sz w:val="24"/>
          <w:szCs w:val="24"/>
        </w:rPr>
        <w:t>Successivamente</w:t>
      </w:r>
      <w:r w:rsidRPr="00CB5D41">
        <w:rPr>
          <w:sz w:val="24"/>
          <w:szCs w:val="24"/>
        </w:rPr>
        <w:t xml:space="preserve"> l’Agenzia Sociale per la Casa effettuerà un’attività di intermediazione tra il proprietario ed il </w:t>
      </w:r>
      <w:proofErr w:type="gramStart"/>
      <w:r w:rsidRPr="00CB5D41">
        <w:rPr>
          <w:sz w:val="24"/>
          <w:szCs w:val="24"/>
        </w:rPr>
        <w:t>nucleo  potenziale</w:t>
      </w:r>
      <w:proofErr w:type="gramEnd"/>
      <w:r w:rsidRPr="00CB5D41">
        <w:rPr>
          <w:sz w:val="24"/>
          <w:szCs w:val="24"/>
        </w:rPr>
        <w:t xml:space="preserve"> assegnatario che riterrà maggiormente idoneo per la tipologia di appartamento e organizzerà il primo incontro delle parti alla presenza di un funzionario dell’Agenzia.  </w:t>
      </w:r>
    </w:p>
    <w:p w14:paraId="062C8712" w14:textId="77777777" w:rsidR="0000312D" w:rsidRPr="00CB5D41" w:rsidRDefault="0000312D" w:rsidP="0000312D">
      <w:pPr>
        <w:jc w:val="both"/>
        <w:rPr>
          <w:sz w:val="24"/>
          <w:szCs w:val="24"/>
        </w:rPr>
      </w:pPr>
      <w:r w:rsidRPr="00CB5D41">
        <w:rPr>
          <w:b/>
          <w:sz w:val="24"/>
          <w:szCs w:val="24"/>
        </w:rPr>
        <w:t>Quali sono le modalità per la stipula del contratto</w:t>
      </w:r>
      <w:r w:rsidRPr="00CB5D41">
        <w:rPr>
          <w:sz w:val="24"/>
          <w:szCs w:val="24"/>
        </w:rPr>
        <w:t>?</w:t>
      </w:r>
    </w:p>
    <w:p w14:paraId="062C8713" w14:textId="77777777" w:rsidR="0000312D" w:rsidRPr="00CB5D41" w:rsidRDefault="0000312D" w:rsidP="0000312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CB5D41">
        <w:rPr>
          <w:sz w:val="24"/>
          <w:szCs w:val="24"/>
        </w:rPr>
        <w:t>Qualora proprietario e nucleo selezionato intendano procedere alla stipula del contratto di lo</w:t>
      </w:r>
      <w:r>
        <w:rPr>
          <w:sz w:val="24"/>
          <w:szCs w:val="24"/>
        </w:rPr>
        <w:t xml:space="preserve">cazione, verrà applicato il </w:t>
      </w:r>
      <w:r w:rsidRPr="00CB5D41">
        <w:rPr>
          <w:sz w:val="24"/>
          <w:szCs w:val="24"/>
        </w:rPr>
        <w:t xml:space="preserve">canone calmierato calcolato dall’Agenzia secondo </w:t>
      </w:r>
      <w:r w:rsidRPr="00CB5D41">
        <w:rPr>
          <w:bCs/>
          <w:sz w:val="24"/>
          <w:szCs w:val="24"/>
        </w:rPr>
        <w:t xml:space="preserve">l’Accordo Territoriale </w:t>
      </w:r>
      <w:r w:rsidRPr="00CB5D41">
        <w:rPr>
          <w:sz w:val="24"/>
          <w:szCs w:val="24"/>
        </w:rPr>
        <w:t xml:space="preserve">del 25/06/2020 </w:t>
      </w:r>
      <w:proofErr w:type="spellStart"/>
      <w:proofErr w:type="gramStart"/>
      <w:r w:rsidRPr="00CB5D41">
        <w:rPr>
          <w:sz w:val="24"/>
          <w:szCs w:val="24"/>
        </w:rPr>
        <w:t>ss.mm.ii</w:t>
      </w:r>
      <w:proofErr w:type="spellEnd"/>
      <w:r w:rsidRPr="00CB5D41">
        <w:rPr>
          <w:sz w:val="24"/>
          <w:szCs w:val="24"/>
        </w:rPr>
        <w:t>.,;</w:t>
      </w:r>
      <w:proofErr w:type="gramEnd"/>
      <w:r w:rsidRPr="00CB5D41">
        <w:rPr>
          <w:sz w:val="24"/>
          <w:szCs w:val="24"/>
        </w:rPr>
        <w:t xml:space="preserve"> la stipula del contratto di locazione  e la regist</w:t>
      </w:r>
      <w:r>
        <w:rPr>
          <w:sz w:val="24"/>
          <w:szCs w:val="24"/>
        </w:rPr>
        <w:t>razione presso l’Agenzia delle E</w:t>
      </w:r>
      <w:r w:rsidRPr="00CB5D41">
        <w:rPr>
          <w:sz w:val="24"/>
          <w:szCs w:val="24"/>
        </w:rPr>
        <w:t xml:space="preserve">ntrate sono rimesse alle parti, come previsto dall’accordo territoriale in virtù dell’Attestazione di rispondenza ex D.M. 16/01/2017 rilasciata da una delle  organizzazioni firmatarie. </w:t>
      </w:r>
    </w:p>
    <w:p w14:paraId="062C8714" w14:textId="77777777" w:rsidR="0000312D" w:rsidRPr="00CB5D41" w:rsidRDefault="0000312D" w:rsidP="0000312D">
      <w:pPr>
        <w:shd w:val="clear" w:color="auto" w:fill="FFFFFF"/>
        <w:spacing w:before="100" w:beforeAutospacing="1" w:after="100" w:afterAutospacing="1"/>
        <w:jc w:val="both"/>
        <w:rPr>
          <w:b/>
          <w:sz w:val="24"/>
          <w:szCs w:val="24"/>
        </w:rPr>
      </w:pPr>
      <w:r w:rsidRPr="00CB5D41">
        <w:rPr>
          <w:b/>
          <w:sz w:val="24"/>
          <w:szCs w:val="24"/>
        </w:rPr>
        <w:t>Qual è la tipologia dei contratti stipulati?</w:t>
      </w:r>
    </w:p>
    <w:p w14:paraId="062C8715" w14:textId="77777777" w:rsidR="0000312D" w:rsidRPr="00CB5D41" w:rsidRDefault="0000312D" w:rsidP="0000312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CB5D41">
        <w:rPr>
          <w:sz w:val="24"/>
          <w:szCs w:val="24"/>
        </w:rPr>
        <w:lastRenderedPageBreak/>
        <w:t xml:space="preserve">Contratti di locazione ad uso </w:t>
      </w:r>
      <w:r>
        <w:rPr>
          <w:sz w:val="24"/>
          <w:szCs w:val="24"/>
        </w:rPr>
        <w:t xml:space="preserve">abitativo a canone concordato con durata pari a </w:t>
      </w:r>
      <w:r w:rsidRPr="00CB5D41">
        <w:rPr>
          <w:sz w:val="24"/>
          <w:szCs w:val="24"/>
        </w:rPr>
        <w:t>3</w:t>
      </w:r>
      <w:r>
        <w:rPr>
          <w:sz w:val="24"/>
          <w:szCs w:val="24"/>
        </w:rPr>
        <w:t xml:space="preserve"> anni ed eventuale rinnovo di </w:t>
      </w:r>
      <w:r w:rsidRPr="00CB5D41">
        <w:rPr>
          <w:sz w:val="24"/>
          <w:szCs w:val="24"/>
        </w:rPr>
        <w:t>2</w:t>
      </w:r>
      <w:r>
        <w:rPr>
          <w:sz w:val="24"/>
          <w:szCs w:val="24"/>
        </w:rPr>
        <w:t xml:space="preserve"> anni. Ferme restando le facoltà delle parti di disdetta o rescissione previste nel contratto</w:t>
      </w:r>
    </w:p>
    <w:p w14:paraId="062C8716" w14:textId="77777777" w:rsidR="0000312D" w:rsidRPr="00CB5D41" w:rsidRDefault="0000312D" w:rsidP="0000312D">
      <w:pPr>
        <w:shd w:val="clear" w:color="auto" w:fill="FFFFFF"/>
        <w:spacing w:before="100" w:beforeAutospacing="1" w:after="100" w:afterAutospacing="1"/>
        <w:jc w:val="both"/>
        <w:rPr>
          <w:b/>
          <w:sz w:val="24"/>
          <w:szCs w:val="24"/>
        </w:rPr>
      </w:pPr>
      <w:r w:rsidRPr="00CB5D41">
        <w:rPr>
          <w:b/>
          <w:sz w:val="24"/>
          <w:szCs w:val="24"/>
        </w:rPr>
        <w:t>In caso di necessità di supporto nella stesura del contratto a chi posso rivolgermi?</w:t>
      </w:r>
    </w:p>
    <w:p w14:paraId="062C8717" w14:textId="77777777" w:rsidR="0000312D" w:rsidRPr="00CB5D41" w:rsidRDefault="0000312D" w:rsidP="0000312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Le</w:t>
      </w:r>
      <w:r w:rsidRPr="00CB5D41">
        <w:rPr>
          <w:sz w:val="24"/>
          <w:szCs w:val="24"/>
        </w:rPr>
        <w:t xml:space="preserve"> organizzazioni sindacali degli inquilini (SUNIA, SICET, UNIAT, UNIONE INQUILINI, CONIA) forniranno assistenza in caso di necessità. </w:t>
      </w:r>
    </w:p>
    <w:p w14:paraId="062C8718" w14:textId="77777777" w:rsidR="0000312D" w:rsidRPr="00CB5D41" w:rsidRDefault="0000312D" w:rsidP="0000312D">
      <w:pPr>
        <w:shd w:val="clear" w:color="auto" w:fill="FFFFFF"/>
        <w:spacing w:before="100" w:beforeAutospacing="1" w:after="100" w:afterAutospacing="1"/>
        <w:jc w:val="both"/>
        <w:rPr>
          <w:b/>
          <w:sz w:val="24"/>
          <w:szCs w:val="24"/>
        </w:rPr>
      </w:pPr>
      <w:r w:rsidRPr="00CB5D41">
        <w:rPr>
          <w:b/>
          <w:sz w:val="24"/>
          <w:szCs w:val="24"/>
        </w:rPr>
        <w:t xml:space="preserve">Quali tipologie di abitazioni sono disponibili? </w:t>
      </w:r>
    </w:p>
    <w:p w14:paraId="062C8719" w14:textId="77777777" w:rsidR="0000312D" w:rsidRPr="00CB5D41" w:rsidRDefault="0000312D" w:rsidP="0000312D">
      <w:pPr>
        <w:jc w:val="both"/>
        <w:rPr>
          <w:bCs/>
          <w:sz w:val="24"/>
          <w:szCs w:val="24"/>
        </w:rPr>
      </w:pPr>
      <w:r w:rsidRPr="00CB5D41">
        <w:rPr>
          <w:bCs/>
          <w:sz w:val="24"/>
          <w:szCs w:val="24"/>
        </w:rPr>
        <w:t xml:space="preserve">Gli immobili che possono essere oggetto di contratti di locazione a canone calmierato, conformemente all’Accordo Territoriale sottoscritto in data 25/06/2020, sono quelli destinati a civile abitazione e appartenenti alle </w:t>
      </w:r>
      <w:proofErr w:type="gramStart"/>
      <w:r w:rsidRPr="00CB5D41">
        <w:rPr>
          <w:bCs/>
          <w:sz w:val="24"/>
          <w:szCs w:val="24"/>
        </w:rPr>
        <w:t>seguenti  categorie</w:t>
      </w:r>
      <w:proofErr w:type="gramEnd"/>
      <w:r w:rsidRPr="00CB5D41">
        <w:rPr>
          <w:bCs/>
          <w:sz w:val="24"/>
          <w:szCs w:val="24"/>
        </w:rPr>
        <w:t xml:space="preserve"> catastali:</w:t>
      </w:r>
    </w:p>
    <w:p w14:paraId="062C871A" w14:textId="77777777" w:rsidR="0000312D" w:rsidRPr="00CB5D41" w:rsidRDefault="0000312D" w:rsidP="0000312D">
      <w:pPr>
        <w:jc w:val="both"/>
        <w:rPr>
          <w:bCs/>
          <w:sz w:val="24"/>
          <w:szCs w:val="24"/>
        </w:rPr>
      </w:pPr>
      <w:r w:rsidRPr="00CB5D41">
        <w:rPr>
          <w:bCs/>
          <w:sz w:val="24"/>
          <w:szCs w:val="24"/>
        </w:rPr>
        <w:t>A/1,</w:t>
      </w:r>
      <w:r>
        <w:rPr>
          <w:bCs/>
          <w:sz w:val="24"/>
          <w:szCs w:val="24"/>
        </w:rPr>
        <w:t xml:space="preserve"> </w:t>
      </w:r>
      <w:r w:rsidRPr="00CB5D41">
        <w:rPr>
          <w:bCs/>
          <w:sz w:val="24"/>
          <w:szCs w:val="24"/>
        </w:rPr>
        <w:t>A/2,</w:t>
      </w:r>
      <w:r>
        <w:rPr>
          <w:bCs/>
          <w:sz w:val="24"/>
          <w:szCs w:val="24"/>
        </w:rPr>
        <w:t xml:space="preserve"> </w:t>
      </w:r>
      <w:r w:rsidRPr="00CB5D41">
        <w:rPr>
          <w:bCs/>
          <w:sz w:val="24"/>
          <w:szCs w:val="24"/>
        </w:rPr>
        <w:t>A/3,</w:t>
      </w:r>
      <w:r>
        <w:rPr>
          <w:bCs/>
          <w:sz w:val="24"/>
          <w:szCs w:val="24"/>
        </w:rPr>
        <w:t xml:space="preserve"> </w:t>
      </w:r>
      <w:r w:rsidRPr="00CB5D41">
        <w:rPr>
          <w:bCs/>
          <w:sz w:val="24"/>
          <w:szCs w:val="24"/>
        </w:rPr>
        <w:t>A/4</w:t>
      </w:r>
      <w:r>
        <w:rPr>
          <w:bCs/>
          <w:sz w:val="24"/>
          <w:szCs w:val="24"/>
        </w:rPr>
        <w:t xml:space="preserve">, </w:t>
      </w:r>
      <w:r w:rsidRPr="00CB5D41">
        <w:rPr>
          <w:bCs/>
          <w:sz w:val="24"/>
          <w:szCs w:val="24"/>
        </w:rPr>
        <w:t>A/5,</w:t>
      </w:r>
      <w:r>
        <w:rPr>
          <w:bCs/>
          <w:sz w:val="24"/>
          <w:szCs w:val="24"/>
        </w:rPr>
        <w:t xml:space="preserve"> </w:t>
      </w:r>
      <w:r w:rsidRPr="00CB5D41">
        <w:rPr>
          <w:bCs/>
          <w:sz w:val="24"/>
          <w:szCs w:val="24"/>
        </w:rPr>
        <w:t>A/7,</w:t>
      </w:r>
      <w:r>
        <w:rPr>
          <w:bCs/>
          <w:sz w:val="24"/>
          <w:szCs w:val="24"/>
        </w:rPr>
        <w:t xml:space="preserve"> </w:t>
      </w:r>
      <w:r w:rsidRPr="00CB5D41">
        <w:rPr>
          <w:bCs/>
          <w:sz w:val="24"/>
          <w:szCs w:val="24"/>
        </w:rPr>
        <w:t>A/8,</w:t>
      </w:r>
      <w:r>
        <w:rPr>
          <w:bCs/>
          <w:sz w:val="24"/>
          <w:szCs w:val="24"/>
        </w:rPr>
        <w:t xml:space="preserve"> </w:t>
      </w:r>
      <w:r w:rsidRPr="00CB5D41">
        <w:rPr>
          <w:bCs/>
          <w:sz w:val="24"/>
          <w:szCs w:val="24"/>
        </w:rPr>
        <w:t>A/9</w:t>
      </w:r>
      <w:r>
        <w:rPr>
          <w:bCs/>
          <w:sz w:val="24"/>
          <w:szCs w:val="24"/>
        </w:rPr>
        <w:t xml:space="preserve">, </w:t>
      </w:r>
      <w:r w:rsidRPr="00CB5D41">
        <w:rPr>
          <w:bCs/>
          <w:sz w:val="24"/>
          <w:szCs w:val="24"/>
        </w:rPr>
        <w:t>i cui impianti siano da considerare conformi in base alle vigenti normative in materia.</w:t>
      </w:r>
    </w:p>
    <w:p w14:paraId="062C871B" w14:textId="77777777" w:rsidR="0000312D" w:rsidRPr="00CB5D41" w:rsidRDefault="0000312D" w:rsidP="0000312D">
      <w:pPr>
        <w:jc w:val="both"/>
        <w:rPr>
          <w:b/>
          <w:bCs/>
          <w:sz w:val="24"/>
          <w:szCs w:val="24"/>
        </w:rPr>
      </w:pPr>
      <w:r w:rsidRPr="00CB5D41">
        <w:rPr>
          <w:b/>
          <w:bCs/>
          <w:sz w:val="24"/>
          <w:szCs w:val="24"/>
        </w:rPr>
        <w:t xml:space="preserve">Esiste un fondo di </w:t>
      </w:r>
      <w:proofErr w:type="gramStart"/>
      <w:r w:rsidRPr="00CB5D41">
        <w:rPr>
          <w:b/>
          <w:bCs/>
          <w:sz w:val="24"/>
          <w:szCs w:val="24"/>
        </w:rPr>
        <w:t>garanzia  a</w:t>
      </w:r>
      <w:proofErr w:type="gramEnd"/>
      <w:r w:rsidRPr="00CB5D41">
        <w:rPr>
          <w:b/>
          <w:bCs/>
          <w:sz w:val="24"/>
          <w:szCs w:val="24"/>
        </w:rPr>
        <w:t xml:space="preserve"> supporto dell’inquilino nel versamento dei canoni?</w:t>
      </w:r>
    </w:p>
    <w:p w14:paraId="062C871C" w14:textId="77777777" w:rsidR="0000312D" w:rsidRPr="00CB5D41" w:rsidRDefault="0000312D" w:rsidP="0000312D">
      <w:pPr>
        <w:jc w:val="both"/>
        <w:rPr>
          <w:bCs/>
          <w:sz w:val="24"/>
          <w:szCs w:val="24"/>
        </w:rPr>
      </w:pPr>
      <w:proofErr w:type="gramStart"/>
      <w:r w:rsidRPr="00CB5D41">
        <w:rPr>
          <w:bCs/>
          <w:sz w:val="24"/>
          <w:szCs w:val="24"/>
        </w:rPr>
        <w:t>No,  il</w:t>
      </w:r>
      <w:proofErr w:type="gramEnd"/>
      <w:r w:rsidRPr="00CB5D41">
        <w:rPr>
          <w:bCs/>
          <w:sz w:val="24"/>
          <w:szCs w:val="24"/>
        </w:rPr>
        <w:t xml:space="preserve"> fondo di garanzia opera solo a tutela dei proprietari.</w:t>
      </w:r>
    </w:p>
    <w:p w14:paraId="062C871D" w14:textId="77777777" w:rsidR="009943EA" w:rsidRPr="009943EA" w:rsidRDefault="009943EA">
      <w:pPr>
        <w:rPr>
          <w:sz w:val="24"/>
          <w:szCs w:val="24"/>
        </w:rPr>
      </w:pPr>
    </w:p>
    <w:sectPr w:rsidR="009943EA" w:rsidRPr="009943EA" w:rsidSect="006F28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3EA"/>
    <w:rsid w:val="0000312D"/>
    <w:rsid w:val="00010D4B"/>
    <w:rsid w:val="00093ECE"/>
    <w:rsid w:val="00166876"/>
    <w:rsid w:val="0018259F"/>
    <w:rsid w:val="00324F33"/>
    <w:rsid w:val="0032769C"/>
    <w:rsid w:val="00387DA0"/>
    <w:rsid w:val="004D1E2C"/>
    <w:rsid w:val="00556460"/>
    <w:rsid w:val="006F28BE"/>
    <w:rsid w:val="00803DB6"/>
    <w:rsid w:val="00845909"/>
    <w:rsid w:val="00990E67"/>
    <w:rsid w:val="009943EA"/>
    <w:rsid w:val="00BA65E2"/>
    <w:rsid w:val="00C9295B"/>
    <w:rsid w:val="00CB5D41"/>
    <w:rsid w:val="00DC2226"/>
    <w:rsid w:val="00E55C7F"/>
    <w:rsid w:val="00E61F53"/>
    <w:rsid w:val="085B8E96"/>
    <w:rsid w:val="1B91715D"/>
    <w:rsid w:val="21423F9D"/>
    <w:rsid w:val="22458F75"/>
    <w:rsid w:val="2515EF63"/>
    <w:rsid w:val="25CEB43E"/>
    <w:rsid w:val="2ACFF986"/>
    <w:rsid w:val="2CF5DD8A"/>
    <w:rsid w:val="34B3E935"/>
    <w:rsid w:val="42F91CBB"/>
    <w:rsid w:val="487A1DE6"/>
    <w:rsid w:val="4B5F710A"/>
    <w:rsid w:val="4CC46B74"/>
    <w:rsid w:val="51CEB28E"/>
    <w:rsid w:val="5824CBB5"/>
    <w:rsid w:val="5AE07E4F"/>
    <w:rsid w:val="5CF72843"/>
    <w:rsid w:val="650E0C1C"/>
    <w:rsid w:val="6792E211"/>
    <w:rsid w:val="6823106D"/>
    <w:rsid w:val="6B43A7D0"/>
    <w:rsid w:val="6D063D42"/>
    <w:rsid w:val="79B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86EC"/>
  <w15:docId w15:val="{A9F6A49D-8AE9-4CE0-A70F-2687216B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8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Armellini Marta</dc:creator>
  <cp:keywords/>
  <dc:description/>
  <cp:lastModifiedBy>Armellini Marta</cp:lastModifiedBy>
  <cp:revision>2</cp:revision>
  <dcterms:created xsi:type="dcterms:W3CDTF">2021-09-20T07:03:00Z</dcterms:created>
  <dcterms:modified xsi:type="dcterms:W3CDTF">2021-09-20T07:03:00Z</dcterms:modified>
</cp:coreProperties>
</file>